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0" w:rsidRPr="00582BA2" w:rsidRDefault="003125B6">
      <w:pPr>
        <w:rPr>
          <w:b/>
          <w:u w:val="single"/>
        </w:rPr>
      </w:pPr>
      <w:r w:rsidRPr="00582BA2">
        <w:rPr>
          <w:b/>
          <w:u w:val="single"/>
        </w:rPr>
        <w:t xml:space="preserve">Much Ado </w:t>
      </w:r>
      <w:proofErr w:type="gramStart"/>
      <w:r w:rsidRPr="00582BA2">
        <w:rPr>
          <w:b/>
          <w:u w:val="single"/>
        </w:rPr>
        <w:t>About</w:t>
      </w:r>
      <w:proofErr w:type="gramEnd"/>
      <w:r w:rsidRPr="00582BA2">
        <w:rPr>
          <w:b/>
          <w:u w:val="single"/>
        </w:rPr>
        <w:t xml:space="preserve"> Nothing</w:t>
      </w:r>
    </w:p>
    <w:p w:rsidR="003125B6" w:rsidRPr="00582BA2" w:rsidRDefault="003125B6">
      <w:pPr>
        <w:rPr>
          <w:b/>
        </w:rPr>
      </w:pPr>
      <w:r w:rsidRPr="00582BA2">
        <w:rPr>
          <w:b/>
        </w:rPr>
        <w:t>CHARACTERS</w:t>
      </w:r>
    </w:p>
    <w:p w:rsidR="003125B6" w:rsidRPr="00582BA2" w:rsidRDefault="003125B6">
      <w:proofErr w:type="spellStart"/>
      <w:r w:rsidRPr="00582BA2">
        <w:rPr>
          <w:b/>
        </w:rPr>
        <w:t>Leonato</w:t>
      </w:r>
      <w:proofErr w:type="spellEnd"/>
      <w:r w:rsidRPr="00582BA2">
        <w:t>:</w:t>
      </w:r>
      <w:r w:rsidRPr="00582BA2">
        <w:tab/>
        <w:t xml:space="preserve">Governor of Messina.  He is duped into thinking that his beloved daughter, Hero, </w:t>
      </w:r>
      <w:r w:rsidR="00582BA2" w:rsidRPr="00582BA2">
        <w:tab/>
      </w:r>
      <w:r w:rsidR="00582BA2" w:rsidRPr="00582BA2">
        <w:tab/>
      </w:r>
      <w:r w:rsidR="00582BA2">
        <w:tab/>
      </w:r>
      <w:r w:rsidRPr="00582BA2">
        <w:t xml:space="preserve"> is unfaithful to Claudio until he realizes the truth and is reunited with her at the </w:t>
      </w:r>
      <w:r w:rsidR="00582BA2" w:rsidRPr="00582BA2">
        <w:tab/>
      </w:r>
      <w:r w:rsidR="00582BA2" w:rsidRPr="00582BA2">
        <w:tab/>
      </w:r>
      <w:r w:rsidR="00582BA2" w:rsidRPr="00582BA2">
        <w:tab/>
      </w:r>
      <w:r w:rsidR="00582BA2">
        <w:tab/>
      </w:r>
      <w:r w:rsidRPr="00582BA2">
        <w:t>end of the play.</w:t>
      </w:r>
    </w:p>
    <w:p w:rsidR="003125B6" w:rsidRPr="00582BA2" w:rsidRDefault="003125B6">
      <w:r w:rsidRPr="00582BA2">
        <w:rPr>
          <w:b/>
        </w:rPr>
        <w:t>Claudio</w:t>
      </w:r>
      <w:r w:rsidRPr="00582BA2">
        <w:t>:</w:t>
      </w:r>
      <w:r w:rsidRPr="00582BA2">
        <w:tab/>
        <w:t xml:space="preserve">A young Lord of Florence, his chief flaw is his immaturity; he tends to believe too </w:t>
      </w:r>
      <w:r w:rsidR="00582BA2" w:rsidRPr="00582BA2">
        <w:tab/>
      </w:r>
      <w:r w:rsidR="00582BA2" w:rsidRPr="00582BA2">
        <w:tab/>
      </w:r>
      <w:r w:rsidR="00582BA2">
        <w:tab/>
      </w:r>
      <w:r w:rsidRPr="00582BA2">
        <w:t xml:space="preserve">quickly that he has been betrayed.   Seemingly, he has matured by the play’s </w:t>
      </w:r>
      <w:r w:rsidR="00582BA2" w:rsidRPr="00582BA2">
        <w:tab/>
      </w:r>
      <w:r w:rsidR="00582BA2" w:rsidRPr="00582BA2">
        <w:tab/>
      </w:r>
      <w:r w:rsidR="00582BA2" w:rsidRPr="00582BA2">
        <w:tab/>
      </w:r>
      <w:r w:rsidR="00582BA2">
        <w:tab/>
      </w:r>
      <w:r w:rsidRPr="00582BA2">
        <w:t>ending, when he is united with his beloved Hero.</w:t>
      </w:r>
    </w:p>
    <w:p w:rsidR="003125B6" w:rsidRPr="00582BA2" w:rsidRDefault="003125B6">
      <w:r w:rsidRPr="00582BA2">
        <w:rPr>
          <w:b/>
        </w:rPr>
        <w:t>Don Pedro:</w:t>
      </w:r>
      <w:r w:rsidRPr="00582BA2">
        <w:tab/>
        <w:t xml:space="preserve">Prince of Aragon; he is an intelligent man, but he too is duped into thinking that </w:t>
      </w:r>
      <w:r w:rsidR="00582BA2" w:rsidRPr="00582BA2">
        <w:tab/>
      </w:r>
      <w:r w:rsidR="00582BA2" w:rsidRPr="00582BA2">
        <w:tab/>
      </w:r>
      <w:r w:rsidR="00582BA2" w:rsidRPr="00582BA2">
        <w:tab/>
      </w:r>
      <w:r w:rsidR="00582BA2">
        <w:tab/>
      </w:r>
      <w:r w:rsidRPr="00582BA2">
        <w:t>all women are fickly and shallow.  He is perhaps the happiest of all the characters</w:t>
      </w:r>
      <w:r w:rsidR="00582BA2" w:rsidRPr="00582BA2">
        <w:tab/>
      </w:r>
      <w:r w:rsidR="00582BA2" w:rsidRPr="00582BA2">
        <w:tab/>
      </w:r>
      <w:r w:rsidR="00582BA2" w:rsidRPr="00582BA2">
        <w:tab/>
      </w:r>
      <w:r w:rsidRPr="00582BA2">
        <w:t xml:space="preserve"> in the play when all the deceptions caused by his villainous brother Don John </w:t>
      </w:r>
      <w:r w:rsidR="00582BA2" w:rsidRPr="00582BA2">
        <w:tab/>
      </w:r>
      <w:r w:rsidR="00582BA2" w:rsidRPr="00582BA2">
        <w:tab/>
      </w:r>
      <w:r w:rsidR="00582BA2" w:rsidRPr="00582BA2">
        <w:tab/>
      </w:r>
      <w:r w:rsidR="00582BA2">
        <w:tab/>
      </w:r>
      <w:r w:rsidRPr="00582BA2">
        <w:t>are revealed.</w:t>
      </w:r>
    </w:p>
    <w:p w:rsidR="003125B6" w:rsidRPr="00582BA2" w:rsidRDefault="003125B6">
      <w:proofErr w:type="spellStart"/>
      <w:r w:rsidRPr="00582BA2">
        <w:rPr>
          <w:b/>
        </w:rPr>
        <w:t>Benedick</w:t>
      </w:r>
      <w:proofErr w:type="spellEnd"/>
      <w:r w:rsidRPr="00582BA2">
        <w:t>:</w:t>
      </w:r>
      <w:r w:rsidRPr="00582BA2">
        <w:tab/>
        <w:t>This young Lord of Padua is witty, talkative lover, fiercely adamant about never</w:t>
      </w:r>
      <w:r w:rsidR="00582BA2" w:rsidRPr="00582BA2">
        <w:tab/>
      </w:r>
      <w:r w:rsidR="00582BA2" w:rsidRPr="00582BA2">
        <w:tab/>
      </w:r>
      <w:r w:rsidR="00582BA2" w:rsidRPr="00582BA2">
        <w:tab/>
      </w:r>
      <w:r w:rsidR="00582BA2">
        <w:tab/>
      </w:r>
      <w:r w:rsidRPr="00582BA2">
        <w:t xml:space="preserve"> marrying despite the fact that he grows more and more in love with Beatrice </w:t>
      </w:r>
      <w:r w:rsidR="00582BA2" w:rsidRPr="00582BA2">
        <w:tab/>
      </w:r>
      <w:r w:rsidR="00582BA2" w:rsidRPr="00582BA2">
        <w:tab/>
      </w:r>
      <w:r w:rsidR="00582BA2" w:rsidRPr="00582BA2">
        <w:tab/>
      </w:r>
      <w:r w:rsidR="00582BA2">
        <w:tab/>
      </w:r>
      <w:r w:rsidRPr="00582BA2">
        <w:t>every time he sees her; at the end, they represent the perfect match.</w:t>
      </w:r>
    </w:p>
    <w:p w:rsidR="003125B6" w:rsidRPr="00582BA2" w:rsidRDefault="003125B6">
      <w:r w:rsidRPr="00582BA2">
        <w:rPr>
          <w:b/>
        </w:rPr>
        <w:t>Don John</w:t>
      </w:r>
      <w:r w:rsidRPr="00582BA2">
        <w:t>:</w:t>
      </w:r>
      <w:r w:rsidRPr="00582BA2">
        <w:tab/>
        <w:t xml:space="preserve">The villain of the play, he acknowledges his strain of evil and is seemingly </w:t>
      </w:r>
      <w:r w:rsidR="00582BA2" w:rsidRPr="00582BA2">
        <w:tab/>
      </w:r>
      <w:r w:rsidR="00582BA2" w:rsidRPr="00582BA2">
        <w:tab/>
      </w:r>
      <w:r w:rsidR="00582BA2" w:rsidRPr="00582BA2">
        <w:tab/>
      </w:r>
      <w:r w:rsidR="00582BA2" w:rsidRPr="00582BA2">
        <w:tab/>
      </w:r>
      <w:r w:rsidRPr="00582BA2">
        <w:t xml:space="preserve">obsessed with little else unless it involves making his brother, Don Pedro, </w:t>
      </w:r>
      <w:r w:rsidR="00582BA2" w:rsidRPr="00582BA2">
        <w:tab/>
      </w:r>
      <w:r w:rsidR="00582BA2" w:rsidRPr="00582BA2">
        <w:tab/>
      </w:r>
      <w:r w:rsidR="00582BA2" w:rsidRPr="00582BA2">
        <w:tab/>
      </w:r>
      <w:r w:rsidR="00582BA2" w:rsidRPr="00582BA2">
        <w:tab/>
      </w:r>
      <w:r w:rsidRPr="00582BA2">
        <w:t xml:space="preserve">unhappy. </w:t>
      </w:r>
    </w:p>
    <w:p w:rsidR="003125B6" w:rsidRPr="00582BA2" w:rsidRDefault="003125B6">
      <w:proofErr w:type="spellStart"/>
      <w:r w:rsidRPr="00582BA2">
        <w:rPr>
          <w:b/>
        </w:rPr>
        <w:t>Balthasar</w:t>
      </w:r>
      <w:proofErr w:type="spellEnd"/>
      <w:r w:rsidRPr="00582BA2">
        <w:t>:</w:t>
      </w:r>
      <w:r w:rsidRPr="00582BA2">
        <w:tab/>
        <w:t>Attendant to Don Pedro</w:t>
      </w:r>
    </w:p>
    <w:p w:rsidR="003125B6" w:rsidRPr="00582BA2" w:rsidRDefault="003125B6">
      <w:proofErr w:type="spellStart"/>
      <w:r w:rsidRPr="00582BA2">
        <w:rPr>
          <w:b/>
        </w:rPr>
        <w:t>Borachio</w:t>
      </w:r>
      <w:proofErr w:type="spellEnd"/>
      <w:r w:rsidRPr="00582BA2">
        <w:t>:</w:t>
      </w:r>
      <w:r w:rsidRPr="00582BA2">
        <w:tab/>
        <w:t>Don John’s accomplice.</w:t>
      </w:r>
    </w:p>
    <w:p w:rsidR="003125B6" w:rsidRPr="00582BA2" w:rsidRDefault="003125B6">
      <w:proofErr w:type="spellStart"/>
      <w:r w:rsidRPr="00582BA2">
        <w:rPr>
          <w:b/>
        </w:rPr>
        <w:t>Conrade</w:t>
      </w:r>
      <w:proofErr w:type="spellEnd"/>
      <w:r w:rsidRPr="00582BA2">
        <w:t>:</w:t>
      </w:r>
      <w:r w:rsidRPr="00582BA2">
        <w:tab/>
        <w:t>Another of Don John’s accomplices</w:t>
      </w:r>
    </w:p>
    <w:p w:rsidR="003125B6" w:rsidRPr="00582BA2" w:rsidRDefault="003125B6">
      <w:r w:rsidRPr="00582BA2">
        <w:rPr>
          <w:b/>
        </w:rPr>
        <w:t>Hero</w:t>
      </w:r>
      <w:r w:rsidRPr="00582BA2">
        <w:t xml:space="preserve">: </w:t>
      </w:r>
      <w:r w:rsidRPr="00582BA2">
        <w:tab/>
      </w:r>
      <w:r w:rsidRPr="00582BA2">
        <w:tab/>
      </w:r>
      <w:proofErr w:type="spellStart"/>
      <w:r w:rsidRPr="00582BA2">
        <w:t>Leonato’s</w:t>
      </w:r>
      <w:proofErr w:type="spellEnd"/>
      <w:r w:rsidRPr="00582BA2">
        <w:t xml:space="preserve"> beautiful daughter, beloved of Claudio.  She is scorned by him when </w:t>
      </w:r>
      <w:r w:rsidR="00582BA2" w:rsidRPr="00582BA2">
        <w:tab/>
      </w:r>
      <w:r w:rsidR="00582BA2" w:rsidRPr="00582BA2">
        <w:tab/>
      </w:r>
      <w:r w:rsidR="00582BA2" w:rsidRPr="00582BA2">
        <w:tab/>
      </w:r>
      <w:r w:rsidR="00582BA2">
        <w:tab/>
      </w:r>
      <w:r w:rsidRPr="00582BA2">
        <w:t xml:space="preserve">he is duped into thinking that she is unfaithful.  She pretends death, and thus her </w:t>
      </w:r>
      <w:r w:rsidR="00582BA2" w:rsidRPr="00582BA2">
        <w:tab/>
      </w:r>
      <w:r w:rsidR="00582BA2" w:rsidRPr="00582BA2">
        <w:tab/>
      </w:r>
      <w:r w:rsidR="00582BA2">
        <w:tab/>
      </w:r>
      <w:r w:rsidRPr="00582BA2">
        <w:t>“resurrection”</w:t>
      </w:r>
      <w:r w:rsidR="00E735E9" w:rsidRPr="00582BA2">
        <w:t>--</w:t>
      </w:r>
      <w:r w:rsidRPr="00582BA2">
        <w:t>when Claudio realizes that she has been true</w:t>
      </w:r>
      <w:r w:rsidR="00E735E9" w:rsidRPr="00582BA2">
        <w:t xml:space="preserve">—is all the more </w:t>
      </w:r>
      <w:r w:rsidR="00582BA2" w:rsidRPr="00582BA2">
        <w:tab/>
      </w:r>
      <w:r w:rsidR="00582BA2" w:rsidRPr="00582BA2">
        <w:tab/>
      </w:r>
      <w:r w:rsidR="00582BA2" w:rsidRPr="00582BA2">
        <w:tab/>
      </w:r>
      <w:r w:rsidR="00582BA2">
        <w:tab/>
      </w:r>
      <w:r w:rsidR="00E735E9" w:rsidRPr="00582BA2">
        <w:t>dramatic and romantic.</w:t>
      </w:r>
    </w:p>
    <w:p w:rsidR="00E735E9" w:rsidRPr="00582BA2" w:rsidRDefault="00E735E9">
      <w:r w:rsidRPr="00582BA2">
        <w:rPr>
          <w:b/>
        </w:rPr>
        <w:t>Beatrice</w:t>
      </w:r>
      <w:r w:rsidRPr="00582BA2">
        <w:t>:</w:t>
      </w:r>
      <w:r w:rsidRPr="00582BA2">
        <w:tab/>
        <w:t xml:space="preserve">She is the vocal focus of the play.  She wages a “merry war” with </w:t>
      </w:r>
      <w:proofErr w:type="spellStart"/>
      <w:r w:rsidRPr="00582BA2">
        <w:t>Benedick</w:t>
      </w:r>
      <w:proofErr w:type="spellEnd"/>
      <w:r w:rsidRPr="00582BA2">
        <w:t xml:space="preserve">, sure </w:t>
      </w:r>
      <w:r w:rsidR="00582BA2" w:rsidRPr="00582BA2">
        <w:tab/>
      </w:r>
      <w:r w:rsidR="00582BA2" w:rsidRPr="00582BA2">
        <w:tab/>
      </w:r>
      <w:r w:rsidR="00582BA2" w:rsidRPr="00582BA2">
        <w:tab/>
      </w:r>
      <w:r w:rsidR="00582BA2">
        <w:tab/>
      </w:r>
      <w:r w:rsidRPr="00582BA2">
        <w:t>that he loves her.  She is right!</w:t>
      </w:r>
    </w:p>
    <w:p w:rsidR="00E735E9" w:rsidRPr="00582BA2" w:rsidRDefault="00E735E9">
      <w:r w:rsidRPr="00582BA2">
        <w:rPr>
          <w:b/>
        </w:rPr>
        <w:t>Margaret</w:t>
      </w:r>
      <w:r w:rsidRPr="00582BA2">
        <w:t>:</w:t>
      </w:r>
      <w:r w:rsidRPr="00582BA2">
        <w:tab/>
        <w:t>Hero’s attendant.  She is a bit of a silly girl who is ready to do almost anyone’s</w:t>
      </w:r>
      <w:r w:rsidR="00582BA2" w:rsidRPr="00582BA2">
        <w:tab/>
      </w:r>
      <w:r w:rsidR="00582BA2" w:rsidRPr="00582BA2">
        <w:tab/>
      </w:r>
      <w:r w:rsidR="00582BA2" w:rsidRPr="00582BA2">
        <w:tab/>
      </w:r>
      <w:r w:rsidR="00582BA2">
        <w:tab/>
      </w:r>
      <w:r w:rsidRPr="00582BA2">
        <w:t xml:space="preserve">bidding to create a mess.  She flirts with </w:t>
      </w:r>
      <w:proofErr w:type="spellStart"/>
      <w:r w:rsidRPr="00582BA2">
        <w:t>Benedick</w:t>
      </w:r>
      <w:proofErr w:type="spellEnd"/>
      <w:r w:rsidRPr="00582BA2">
        <w:t xml:space="preserve">, is a terrible gossip, and </w:t>
      </w:r>
      <w:r w:rsidR="00582BA2" w:rsidRPr="00582BA2">
        <w:tab/>
      </w:r>
      <w:r w:rsidR="00582BA2" w:rsidRPr="00582BA2">
        <w:tab/>
      </w:r>
      <w:r w:rsidR="00582BA2" w:rsidRPr="00582BA2">
        <w:tab/>
      </w:r>
      <w:r w:rsidR="00582BA2">
        <w:tab/>
      </w:r>
      <w:r w:rsidRPr="00582BA2">
        <w:t xml:space="preserve">apparently makes love with </w:t>
      </w:r>
      <w:proofErr w:type="spellStart"/>
      <w:r w:rsidRPr="00582BA2">
        <w:t>Borachio</w:t>
      </w:r>
      <w:proofErr w:type="spellEnd"/>
      <w:r w:rsidRPr="00582BA2">
        <w:t xml:space="preserve">, but she is not a real villainess, just a </w:t>
      </w:r>
      <w:r w:rsidR="00582BA2" w:rsidRPr="00582BA2">
        <w:tab/>
      </w:r>
      <w:r w:rsidR="00582BA2" w:rsidRPr="00582BA2">
        <w:tab/>
      </w:r>
      <w:r w:rsidR="00582BA2" w:rsidRPr="00582BA2">
        <w:tab/>
      </w:r>
      <w:r w:rsidR="00582BA2">
        <w:tab/>
      </w:r>
      <w:r w:rsidRPr="00582BA2">
        <w:t>simpleton.</w:t>
      </w:r>
    </w:p>
    <w:p w:rsidR="00E735E9" w:rsidRPr="00582BA2" w:rsidRDefault="00E735E9">
      <w:r w:rsidRPr="00582BA2">
        <w:rPr>
          <w:b/>
        </w:rPr>
        <w:t>Ursula</w:t>
      </w:r>
      <w:r w:rsidRPr="00582BA2">
        <w:t>:</w:t>
      </w:r>
      <w:r w:rsidRPr="00582BA2">
        <w:tab/>
      </w:r>
      <w:r w:rsidRPr="00582BA2">
        <w:tab/>
        <w:t>Another attendant of Hero’s.</w:t>
      </w:r>
    </w:p>
    <w:p w:rsidR="00E735E9" w:rsidRPr="00582BA2" w:rsidRDefault="00E735E9">
      <w:r w:rsidRPr="00582BA2">
        <w:rPr>
          <w:b/>
        </w:rPr>
        <w:t>Dogberry</w:t>
      </w:r>
      <w:r w:rsidRPr="00582BA2">
        <w:t>:</w:t>
      </w:r>
      <w:r w:rsidRPr="00582BA2">
        <w:tab/>
        <w:t xml:space="preserve">A hilarious constable who fractures both logic and the English language.  He </w:t>
      </w:r>
      <w:r w:rsidR="00582BA2" w:rsidRPr="00582BA2">
        <w:tab/>
      </w:r>
      <w:r w:rsidR="00582BA2" w:rsidRPr="00582BA2">
        <w:tab/>
      </w:r>
      <w:r w:rsidR="00582BA2" w:rsidRPr="00582BA2">
        <w:tab/>
      </w:r>
      <w:r w:rsidR="00582BA2">
        <w:tab/>
      </w:r>
      <w:r w:rsidRPr="00582BA2">
        <w:t>brings the villains finally to justice, but only by accident.</w:t>
      </w:r>
    </w:p>
    <w:p w:rsidR="00E735E9" w:rsidRPr="00582BA2" w:rsidRDefault="00E735E9">
      <w:r w:rsidRPr="00582BA2">
        <w:rPr>
          <w:b/>
        </w:rPr>
        <w:t>Verges</w:t>
      </w:r>
      <w:r w:rsidRPr="00582BA2">
        <w:t>:</w:t>
      </w:r>
      <w:r w:rsidRPr="00582BA2">
        <w:tab/>
      </w:r>
      <w:r w:rsidR="00582BA2">
        <w:tab/>
      </w:r>
      <w:r w:rsidRPr="00582BA2">
        <w:t>Dogberry’s bumbling assistant.</w:t>
      </w:r>
    </w:p>
    <w:p w:rsidR="00E735E9" w:rsidRPr="00582BA2" w:rsidRDefault="00E735E9">
      <w:r w:rsidRPr="00582BA2">
        <w:rPr>
          <w:b/>
        </w:rPr>
        <w:t>Friar Francis</w:t>
      </w:r>
      <w:r w:rsidRPr="00582BA2">
        <w:t>:</w:t>
      </w:r>
      <w:r w:rsidRPr="00582BA2">
        <w:tab/>
        <w:t>A quiet voice of goodness and sanity in the midst of all the romantic mix-up.</w:t>
      </w:r>
    </w:p>
    <w:p w:rsidR="003125B6" w:rsidRPr="00582BA2" w:rsidRDefault="003125B6"/>
    <w:sectPr w:rsidR="003125B6" w:rsidRPr="00582BA2" w:rsidSect="00646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125B6"/>
    <w:rsid w:val="002A7B21"/>
    <w:rsid w:val="00306B3E"/>
    <w:rsid w:val="003125B6"/>
    <w:rsid w:val="00582BA2"/>
    <w:rsid w:val="00646CC0"/>
    <w:rsid w:val="00B2302B"/>
    <w:rsid w:val="00E7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A5DA3EC418D49AEB70E4E9B42EDF9" ma:contentTypeVersion="0" ma:contentTypeDescription="Create a new document." ma:contentTypeScope="" ma:versionID="a890b83f9bcdbeb0826a25569dcaca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33597-9DAB-4757-8967-EAB716238346}"/>
</file>

<file path=customXml/itemProps2.xml><?xml version="1.0" encoding="utf-8"?>
<ds:datastoreItem xmlns:ds="http://schemas.openxmlformats.org/officeDocument/2006/customXml" ds:itemID="{CAE5C7C6-CD2A-40F6-8380-92852E817318}"/>
</file>

<file path=customXml/itemProps3.xml><?xml version="1.0" encoding="utf-8"?>
<ds:datastoreItem xmlns:ds="http://schemas.openxmlformats.org/officeDocument/2006/customXml" ds:itemID="{B1B1ACCF-BD45-4460-8022-B52C47FF4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Rooklin</dc:creator>
  <cp:keywords/>
  <dc:description/>
  <cp:lastModifiedBy>Jeanie Rooklin</cp:lastModifiedBy>
  <cp:revision>2</cp:revision>
  <dcterms:created xsi:type="dcterms:W3CDTF">2009-10-01T02:24:00Z</dcterms:created>
  <dcterms:modified xsi:type="dcterms:W3CDTF">2009-10-01T02:24:00Z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0x01010038AA5DA3EC418D49AEB70E4E9B42EDF9</vt:lpwstr>
  </property>
</Properties>
</file>